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DAFBC"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 w14:paraId="2637C32B"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p w14:paraId="3D83AAF7"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 w14:paraId="3D543938"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 w14:paraId="19CB1B1D"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 w14:paraId="518CF125"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 w14:paraId="00E3C063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）点击页面导航菜单“网上报名”进入网上报名页面，找到《2025年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谷城县</w:t>
      </w:r>
      <w:r>
        <w:rPr>
          <w:rFonts w:hint="eastAsia" w:ascii="仿宋_GB2312" w:hAnsi="仿宋_GB2312" w:eastAsia="仿宋_GB2312" w:cs="仿宋_GB2312"/>
          <w:sz w:val="32"/>
          <w:szCs w:val="32"/>
        </w:rPr>
        <w:t>事业单位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统一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招</w:t>
      </w:r>
      <w:r>
        <w:rPr>
          <w:rFonts w:hint="eastAsia" w:ascii="仿宋_GB2312" w:hAnsi="仿宋_GB2312" w:eastAsia="仿宋_GB2312" w:cs="仿宋_GB2312"/>
          <w:sz w:val="32"/>
          <w:szCs w:val="32"/>
        </w:rPr>
        <w:t>聘工作人员</w:t>
      </w:r>
      <w:r>
        <w:rPr>
          <w:rFonts w:ascii="仿宋_GB2312" w:hAnsi="仿宋_GB2312" w:eastAsia="仿宋_GB2312" w:cs="仿宋_GB2312"/>
          <w:sz w:val="32"/>
          <w:szCs w:val="32"/>
        </w:rPr>
        <w:t>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 w14:paraId="142667B4">
      <w:pPr>
        <w:jc w:val="center"/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29965"/>
            <wp:effectExtent l="0" t="0" r="6350" b="1333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04B4B"/>
    <w:p w14:paraId="2E486931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 w14:paraId="71E7B9B1"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）</w:t>
      </w:r>
    </w:p>
    <w:p w14:paraId="0EF37FB7">
      <w:pPr>
        <w:jc w:val="center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drawing>
          <wp:inline distT="0" distB="0" distL="114300" distR="114300">
            <wp:extent cx="5270500" cy="348361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7698">
      <w:pPr>
        <w:jc w:val="center"/>
      </w:pPr>
      <w:r>
        <w:drawing>
          <wp:inline distT="0" distB="0" distL="114300" distR="114300">
            <wp:extent cx="5264785" cy="3663950"/>
            <wp:effectExtent l="0" t="0" r="1206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DE9B"/>
    <w:p w14:paraId="56A72152"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 w14:paraId="0B026959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 w14:paraId="29C15446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 w14:paraId="3900EBB4">
      <w:pPr>
        <w:widowControl/>
        <w:jc w:val="center"/>
      </w:pPr>
      <w:r>
        <w:drawing>
          <wp:inline distT="0" distB="0" distL="114300" distR="114300">
            <wp:extent cx="5273040" cy="356171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9885">
      <w:pPr>
        <w:spacing w:line="560" w:lineRule="exact"/>
        <w:ind w:firstLine="640" w:firstLineChars="200"/>
        <w:rPr>
          <w:rFonts w:hint="eastAsia"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报错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（如下图，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提示图片大小不能大于200KB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 w14:paraId="795C52F7">
      <w:pPr>
        <w:ind w:left="0" w:leftChars="0" w:firstLine="0" w:firstLineChars="0"/>
        <w:jc w:val="center"/>
      </w:pPr>
      <w:r>
        <w:drawing>
          <wp:inline distT="0" distB="0" distL="114300" distR="114300">
            <wp:extent cx="5264785" cy="3608705"/>
            <wp:effectExtent l="0" t="0" r="1206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0715" cy="3633470"/>
            <wp:effectExtent l="0" t="0" r="1333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A393"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 w14:paraId="72F7A127"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点击“审核结果”菜单，选择“报名项目”,输入报名号和身份证号，如下图：</w:t>
      </w:r>
    </w:p>
    <w:p w14:paraId="6EB47D51">
      <w:pPr>
        <w:widowControl/>
        <w:jc w:val="left"/>
      </w:pPr>
      <w:r>
        <w:drawing>
          <wp:inline distT="0" distB="0" distL="114300" distR="114300">
            <wp:extent cx="5266690" cy="3587115"/>
            <wp:effectExtent l="0" t="0" r="1016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CE3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340F4D1B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475A407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按钮，进入基本信息填报页面，重新提交报名数据，等待审核人员再次审核。</w:t>
      </w:r>
    </w:p>
    <w:p w14:paraId="03A82AA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3379C9C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 w14:paraId="665A15E8"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 w14:paraId="03734AAB">
      <w:pPr>
        <w:widowControl/>
        <w:jc w:val="left"/>
      </w:pPr>
      <w:r>
        <w:drawing>
          <wp:inline distT="0" distB="0" distL="114300" distR="114300">
            <wp:extent cx="5270500" cy="3488055"/>
            <wp:effectExtent l="0" t="0" r="6350" b="171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EC66">
      <w:pPr>
        <w:widowControl/>
        <w:jc w:val="left"/>
      </w:pPr>
    </w:p>
    <w:p w14:paraId="66ADF480">
      <w:pPr>
        <w:ind w:firstLine="640" w:firstLineChars="200"/>
        <w:rPr>
          <w:rFonts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 w14:paraId="319AA0FA"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 w14:paraId="34C60952">
      <w:pPr>
        <w:ind w:firstLine="315" w:firstLineChars="150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0500" cy="3531870"/>
            <wp:effectExtent l="0" t="0" r="6350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5FE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或者在首页点击“网上支付”菜单，选择报名项目，输入报名号和身份证号，点击查询结果，支付结果显示“未支付”，点击“网上支付”按钮进行支付。</w:t>
      </w:r>
    </w:p>
    <w:p w14:paraId="78EEE949">
      <w:r>
        <w:drawing>
          <wp:inline distT="0" distB="0" distL="114300" distR="114300">
            <wp:extent cx="5270500" cy="3590925"/>
            <wp:effectExtent l="0" t="0" r="6350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89E4">
      <w:pPr>
        <w:numPr>
          <w:ilvl w:val="0"/>
          <w:numId w:val="1"/>
        </w:num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点击“网上支付”按钮，出现下图缴费信息确认页面，点击“中国工商银行”。</w:t>
      </w:r>
    </w:p>
    <w:p w14:paraId="24B3CF5C">
      <w:pPr>
        <w:numPr>
          <w:ilvl w:val="0"/>
          <w:numId w:val="0"/>
        </w:num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2405" cy="3938905"/>
            <wp:effectExtent l="0" t="0" r="4445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56330"/>
            <wp:effectExtent l="0" t="0" r="8890" b="127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FF93"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或支付宝</w:t>
      </w:r>
      <w:r>
        <w:rPr>
          <w:rFonts w:hint="eastAsia" w:ascii="仿宋_GB2312" w:hAnsi="仿宋_GB2312" w:eastAsia="仿宋_GB2312" w:cs="仿宋_GB2312"/>
          <w:sz w:val="32"/>
          <w:szCs w:val="32"/>
        </w:rPr>
        <w:t>，扫描图中的二维码进行支付，也可以登录账户付款。</w:t>
      </w:r>
    </w:p>
    <w:p w14:paraId="25A56548">
      <w:pPr>
        <w:widowControl/>
        <w:jc w:val="left"/>
      </w:pPr>
      <w:r>
        <w:drawing>
          <wp:inline distT="0" distB="0" distL="114300" distR="114300">
            <wp:extent cx="5266690" cy="3263900"/>
            <wp:effectExtent l="0" t="0" r="10160" b="1270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7D3F"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（4）支付成功后，系统会自动返回报名网页，同时显示出“缴费通知单”，请及时打印备用。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 w14:paraId="1621575F">
      <w:pPr>
        <w:widowControl/>
        <w:jc w:val="left"/>
      </w:pPr>
    </w:p>
    <w:p w14:paraId="48881C23">
      <w:pPr>
        <w:jc w:val="center"/>
      </w:pPr>
      <w:r>
        <w:drawing>
          <wp:inline distT="0" distB="0" distL="114300" distR="114300">
            <wp:extent cx="5269230" cy="3296920"/>
            <wp:effectExtent l="0" t="0" r="7620" b="1778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5DF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（5）缴费成功后，考生也可在首页点击“网上支付”，查询结果后，自行打印“缴费通知单”。</w:t>
      </w:r>
    </w:p>
    <w:p w14:paraId="2F3E8CA1">
      <w:pPr>
        <w:widowControl/>
        <w:jc w:val="center"/>
      </w:pPr>
      <w:r>
        <w:drawing>
          <wp:inline distT="0" distB="0" distL="114300" distR="114300">
            <wp:extent cx="5269230" cy="3535680"/>
            <wp:effectExtent l="0" t="0" r="762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58343"/>
    <w:p w14:paraId="139C6181"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（6）在网站首页点击“审核结果”，查询结果后自行打印“报名登记表”。</w:t>
      </w:r>
    </w:p>
    <w:p w14:paraId="7E55F3C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0500" cy="3567430"/>
            <wp:effectExtent l="0" t="0" r="6350" b="1397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9048B"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 w14:paraId="5AAE5417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3675" cy="5163820"/>
            <wp:effectExtent l="0" t="0" r="3175" b="1778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0CFE4D"/>
    <w:multiLevelType w:val="singleLevel"/>
    <w:tmpl w:val="B60CFE4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AE0655C"/>
    <w:rsid w:val="0BF22B73"/>
    <w:rsid w:val="11466059"/>
    <w:rsid w:val="11D90A40"/>
    <w:rsid w:val="11E45E9A"/>
    <w:rsid w:val="1546302C"/>
    <w:rsid w:val="1985457D"/>
    <w:rsid w:val="19B96752"/>
    <w:rsid w:val="1E227941"/>
    <w:rsid w:val="23056B2C"/>
    <w:rsid w:val="23465B17"/>
    <w:rsid w:val="275E740D"/>
    <w:rsid w:val="28AE3B30"/>
    <w:rsid w:val="2ADC247A"/>
    <w:rsid w:val="2BF757F0"/>
    <w:rsid w:val="2D270E74"/>
    <w:rsid w:val="2DE54B92"/>
    <w:rsid w:val="2E045F3A"/>
    <w:rsid w:val="2E7565B5"/>
    <w:rsid w:val="2FAD1271"/>
    <w:rsid w:val="2FE663FB"/>
    <w:rsid w:val="30647D0F"/>
    <w:rsid w:val="311D30F1"/>
    <w:rsid w:val="321E360C"/>
    <w:rsid w:val="33267560"/>
    <w:rsid w:val="33F16D8A"/>
    <w:rsid w:val="38136E86"/>
    <w:rsid w:val="38BD419F"/>
    <w:rsid w:val="39FD4720"/>
    <w:rsid w:val="3F68389B"/>
    <w:rsid w:val="420D420F"/>
    <w:rsid w:val="42D33319"/>
    <w:rsid w:val="467D0B27"/>
    <w:rsid w:val="4AC61EB9"/>
    <w:rsid w:val="4F3E4C20"/>
    <w:rsid w:val="56310047"/>
    <w:rsid w:val="57976FF2"/>
    <w:rsid w:val="5A455CC1"/>
    <w:rsid w:val="5AF86F99"/>
    <w:rsid w:val="5B383A9D"/>
    <w:rsid w:val="5D1C07CC"/>
    <w:rsid w:val="5EC90C3E"/>
    <w:rsid w:val="61967B38"/>
    <w:rsid w:val="630F1F39"/>
    <w:rsid w:val="66924A9F"/>
    <w:rsid w:val="66FA2D49"/>
    <w:rsid w:val="6838298B"/>
    <w:rsid w:val="6D051C39"/>
    <w:rsid w:val="6E1C6A31"/>
    <w:rsid w:val="6E9A62AB"/>
    <w:rsid w:val="72063DE2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1167</Words>
  <Characters>1195</Characters>
  <Lines>10</Lines>
  <Paragraphs>2</Paragraphs>
  <TotalTime>50</TotalTime>
  <ScaleCrop>false</ScaleCrop>
  <LinksUpToDate>false</LinksUpToDate>
  <CharactersWithSpaces>1196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2023-09-21T08:34:00Z</dcterms:created>
  <dc:creator>曲良伟</dc:creator>
  <cp:lastModifiedBy>Administrator</cp:lastModifiedBy>
  <dcterms:modified xsi:type="dcterms:W3CDTF">2025-04-18T03:38:04Z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70911CB78D094E2A8829B16BA74C6719</vt:lpwstr>
  </property>
  <property fmtid="{D5CDD505-2E9C-101B-9397-08002B2CF9AE}" pid="4" name="KSOTemplateDocerSaveRecord">
    <vt:lpwstr>eyJoZGlkIjoiNTNmMDcwNTgxZjdhNDQyYjgyMWI5YWY0ODg0M2Q2NzMifQ==</vt:lpwstr>
  </property>
</Properties>
</file>